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48" w:type="dxa"/>
        <w:tblInd w:w="93" w:type="dxa"/>
        <w:tblLook w:val="04A0" w:firstRow="1" w:lastRow="0" w:firstColumn="1" w:lastColumn="0" w:noHBand="0" w:noVBand="1"/>
      </w:tblPr>
      <w:tblGrid>
        <w:gridCol w:w="1575"/>
        <w:gridCol w:w="1417"/>
        <w:gridCol w:w="851"/>
        <w:gridCol w:w="1135"/>
        <w:gridCol w:w="850"/>
        <w:gridCol w:w="1427"/>
        <w:gridCol w:w="1180"/>
        <w:gridCol w:w="860"/>
        <w:gridCol w:w="917"/>
        <w:gridCol w:w="1049"/>
        <w:gridCol w:w="94"/>
        <w:gridCol w:w="1276"/>
        <w:gridCol w:w="1217"/>
      </w:tblGrid>
      <w:tr w:rsidR="00FB2A79" w:rsidRPr="00213D2E" w:rsidTr="00243B23">
        <w:trPr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335B9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</w:t>
            </w:r>
            <w:r w:rsidR="003418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HARTLEPOOL COLLEGE OF FURTHER EDUCATION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2A79" w:rsidRPr="00243B23" w:rsidRDefault="00FC39F7" w:rsidP="004B28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Board and committees at 01/10</w:t>
            </w:r>
            <w:r w:rsidR="009F1D8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/2019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8E3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43B23" w:rsidRPr="00213D2E" w:rsidTr="00243B23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CORPORATION STRUCTURE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43B23" w:rsidRPr="00213D2E" w:rsidTr="00243B23">
        <w:trPr>
          <w:trHeight w:val="27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43B23" w:rsidRPr="00213D2E" w:rsidTr="00243B23">
        <w:trPr>
          <w:trHeight w:val="24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43B23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Category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43B23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Governor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43B23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Audit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43B23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Finance &amp;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43B23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Search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43B23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Remuneration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43B23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Curriculum &amp;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43B23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Estates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43B23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Staff 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43B23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Student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43B23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Senior Staff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43B23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Retirement</w:t>
            </w:r>
          </w:p>
        </w:tc>
      </w:tr>
      <w:tr w:rsidR="00243B23" w:rsidRPr="00213D2E" w:rsidTr="00243B23">
        <w:trPr>
          <w:trHeight w:val="25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43B23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43B23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43B23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43B23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Gen.</w:t>
            </w:r>
            <w:r w:rsidR="001044BC"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Purpose</w:t>
            </w:r>
            <w:r w:rsidR="001044BC"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43B23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43B23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43B23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Standards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43B23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43B23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Appeals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43B23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Appeals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43B23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Selection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43B23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243B23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Date</w:t>
            </w:r>
          </w:p>
        </w:tc>
      </w:tr>
      <w:tr w:rsidR="00243B23" w:rsidRPr="00213D2E" w:rsidTr="00243B2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External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 Watson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C6697F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  <w:r w:rsidR="00FB2A79"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C6697F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  <w:r w:rsidR="00FB2A79"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E65C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75604F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  <w:r w:rsidR="00FB2A79"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C6697F" w:rsidP="00252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10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09.07.20</w:t>
            </w:r>
            <w:r w:rsidR="00104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243B23" w:rsidRPr="00213D2E" w:rsidTr="00243B23">
        <w:trPr>
          <w:trHeight w:val="2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External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Regan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252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10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24.06.20</w:t>
            </w:r>
            <w:r w:rsidR="00104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243B23" w:rsidRPr="00213D2E" w:rsidTr="00243B23">
        <w:trPr>
          <w:trHeight w:val="25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External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Ward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#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2A79" w:rsidRPr="00213D2E" w:rsidRDefault="00C6697F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  <w:r w:rsidR="00FB2A79"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C6697F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  <w:r w:rsidR="00FB2A79"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C6697F"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252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DE65C9" w:rsidP="00CA6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27.11.2019</w:t>
            </w:r>
          </w:p>
        </w:tc>
      </w:tr>
      <w:tr w:rsidR="00243B23" w:rsidRPr="00213D2E" w:rsidTr="00243B2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External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 Mitchell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25242D" w:rsidP="00252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0D1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31.12.20</w:t>
            </w:r>
            <w:r w:rsidR="000D15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243B23" w:rsidRPr="00213D2E" w:rsidTr="00243B23">
        <w:trPr>
          <w:trHeight w:val="255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External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Mullan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B2A79" w:rsidRPr="00213D2E" w:rsidRDefault="00FB2A79" w:rsidP="00252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F92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30.06.20</w:t>
            </w:r>
            <w:r w:rsidR="00F92D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</w:tr>
      <w:tr w:rsidR="00243B23" w:rsidRPr="00213D2E" w:rsidTr="00243B2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External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 Salvin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4B28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FB2A79" w:rsidP="002524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A79" w:rsidRPr="00213D2E" w:rsidRDefault="00DE65C9" w:rsidP="00CA6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29.11.2019</w:t>
            </w:r>
          </w:p>
        </w:tc>
      </w:tr>
      <w:tr w:rsidR="009964D0" w:rsidRPr="00213D2E" w:rsidTr="00243B2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External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F77D0C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77D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 Nelson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9964D0" w:rsidRPr="004B2825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23.03.2020</w:t>
            </w:r>
          </w:p>
        </w:tc>
      </w:tr>
      <w:tr w:rsidR="00FE4898" w:rsidRPr="00213D2E" w:rsidTr="00243B2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898" w:rsidRPr="00213D2E" w:rsidRDefault="00FE4898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External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898" w:rsidRPr="00F77D0C" w:rsidRDefault="00FE4898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 Irvine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898" w:rsidRPr="00213D2E" w:rsidRDefault="00FE4898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4898" w:rsidRPr="00213D2E" w:rsidRDefault="00FE4898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898" w:rsidRPr="00213D2E" w:rsidRDefault="00FE4898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898" w:rsidRPr="00213D2E" w:rsidRDefault="00FE4898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FE4898" w:rsidRPr="00213D2E" w:rsidRDefault="00FE4898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898" w:rsidRPr="00213D2E" w:rsidRDefault="00FE4898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898" w:rsidRPr="00213D2E" w:rsidRDefault="00FE4898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4898" w:rsidRPr="00213D2E" w:rsidRDefault="00FE4898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898" w:rsidRPr="00213D2E" w:rsidRDefault="00FE4898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898" w:rsidRDefault="009541B8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31.07.2022</w:t>
            </w:r>
          </w:p>
        </w:tc>
      </w:tr>
      <w:tr w:rsidR="009964D0" w:rsidRPr="00213D2E" w:rsidTr="00243B23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Principal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 Hankey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9964D0" w:rsidRPr="00213D2E" w:rsidTr="00243B23">
        <w:trPr>
          <w:trHeight w:val="27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Academ</w:t>
            </w: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ic Staff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 Godfrey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28.03.20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9964D0" w:rsidRPr="00213D2E" w:rsidTr="00243B23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Support Staff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Roberts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13.03.20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</w:tr>
      <w:tr w:rsidR="009964D0" w:rsidRPr="00213D2E" w:rsidTr="009541B8">
        <w:trPr>
          <w:trHeight w:val="27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Student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-FE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913D0E" w:rsidRDefault="00FC39F7" w:rsidP="009964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Vacancy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213D2E" w:rsidRDefault="009F1D87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31.07.2019</w:t>
            </w:r>
          </w:p>
        </w:tc>
      </w:tr>
      <w:tr w:rsidR="009964D0" w:rsidRPr="00213D2E" w:rsidTr="009541B8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Student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-FE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913D0E" w:rsidRDefault="00FC39F7" w:rsidP="009964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Vacancy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213D2E" w:rsidRDefault="009F1D87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31.07.2019</w:t>
            </w:r>
          </w:p>
        </w:tc>
      </w:tr>
      <w:tr w:rsidR="009964D0" w:rsidRPr="00213D2E" w:rsidTr="00243B23">
        <w:trPr>
          <w:trHeight w:val="27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9964D0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964D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Student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-HE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9964D0" w:rsidRDefault="00FC39F7" w:rsidP="009964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Vacancy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9964D0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64D0" w:rsidRPr="009964D0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9964D0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64D0" w:rsidRPr="009964D0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64D0" w:rsidRPr="009964D0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9964D0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64D0" w:rsidRPr="009964D0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64D0" w:rsidRPr="009964D0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9964D0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64D0" w:rsidRPr="009964D0" w:rsidRDefault="007C5495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31.07.2019</w:t>
            </w:r>
          </w:p>
        </w:tc>
      </w:tr>
      <w:tr w:rsidR="009964D0" w:rsidRPr="00213D2E" w:rsidTr="00243B23">
        <w:trPr>
          <w:trHeight w:val="27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Actual No.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FC39F7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F60B73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C72B3D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75604F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964D0" w:rsidRPr="00213D2E" w:rsidTr="00243B23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Approved No.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9964D0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9964D0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Min o</w:t>
            </w:r>
            <w:r w:rsidR="009541B8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f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C72B3D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964D0" w:rsidRPr="00213D2E" w:rsidTr="00243B23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QUORUM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FC39F7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(5</w:t>
            </w:r>
            <w:r w:rsidR="009964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="009964D0" w:rsidRPr="008E399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*</w:t>
            </w:r>
            <w:r w:rsidR="009964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9964D0"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2514C5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964D0" w:rsidRPr="00213D2E" w:rsidTr="00243B23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964D0" w:rsidRPr="00213D2E" w:rsidTr="00243B23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964D0" w:rsidRPr="00213D2E" w:rsidTr="00243B23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= CHAIR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964D0" w:rsidRPr="00213D2E" w:rsidTr="00243B23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board members are appointed </w:t>
            </w:r>
            <w:r w:rsidR="00FC39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at first </w:t>
            </w: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a four year period with the exception of student members who are appointed for one year.</w:t>
            </w:r>
          </w:p>
        </w:tc>
      </w:tr>
      <w:tr w:rsidR="009964D0" w:rsidRPr="00213D2E" w:rsidTr="00243B23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13D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Committee members are appointed for no fixed term although the composition is reviewed each year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4D0" w:rsidRPr="00213D2E" w:rsidRDefault="009964D0" w:rsidP="00996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C11E0D" w:rsidRDefault="008E3993" w:rsidP="008E3993">
      <w:r w:rsidRPr="008E3993">
        <w:rPr>
          <w:b/>
        </w:rPr>
        <w:t>*</w:t>
      </w:r>
      <w:r>
        <w:t>In March 2017 the Board resolved that the I&amp;A be changed so that the quorum was 40% of the number of governors actually appointed</w:t>
      </w:r>
    </w:p>
    <w:p w:rsidR="00E42064" w:rsidRDefault="00F60B73" w:rsidP="008E3993">
      <w:r>
        <w:t>Link Governors:- L Watson Safeguarding/SEN   L Nelson Careers guidance</w:t>
      </w:r>
      <w:r w:rsidR="00FC39F7">
        <w:t xml:space="preserve">  : M Ward- Whistleblowing nominated governor</w:t>
      </w:r>
    </w:p>
    <w:p w:rsidR="00FC39F7" w:rsidRDefault="00FC39F7" w:rsidP="008E3993"/>
    <w:sectPr w:rsidR="00FC39F7" w:rsidSect="00FB2A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C799C"/>
    <w:multiLevelType w:val="hybridMultilevel"/>
    <w:tmpl w:val="8F2E41CE"/>
    <w:lvl w:ilvl="0" w:tplc="64FA2E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79"/>
    <w:rsid w:val="000D1553"/>
    <w:rsid w:val="001044BC"/>
    <w:rsid w:val="00243B23"/>
    <w:rsid w:val="002514C5"/>
    <w:rsid w:val="0025242D"/>
    <w:rsid w:val="002C1FAA"/>
    <w:rsid w:val="00335B99"/>
    <w:rsid w:val="00341825"/>
    <w:rsid w:val="004B2825"/>
    <w:rsid w:val="00514BD5"/>
    <w:rsid w:val="007418CF"/>
    <w:rsid w:val="0075604F"/>
    <w:rsid w:val="007B5DF9"/>
    <w:rsid w:val="007C5495"/>
    <w:rsid w:val="007D6CBC"/>
    <w:rsid w:val="007E07E0"/>
    <w:rsid w:val="008070C3"/>
    <w:rsid w:val="008632A6"/>
    <w:rsid w:val="008E3993"/>
    <w:rsid w:val="00913D0E"/>
    <w:rsid w:val="009541B8"/>
    <w:rsid w:val="00990AB5"/>
    <w:rsid w:val="009964D0"/>
    <w:rsid w:val="009F1D87"/>
    <w:rsid w:val="00A71202"/>
    <w:rsid w:val="00AA318B"/>
    <w:rsid w:val="00B60DCA"/>
    <w:rsid w:val="00C11E0D"/>
    <w:rsid w:val="00C6697F"/>
    <w:rsid w:val="00C72B3D"/>
    <w:rsid w:val="00C8309E"/>
    <w:rsid w:val="00CA60A6"/>
    <w:rsid w:val="00D42DFD"/>
    <w:rsid w:val="00D86B7C"/>
    <w:rsid w:val="00DE65C9"/>
    <w:rsid w:val="00E400B3"/>
    <w:rsid w:val="00E42064"/>
    <w:rsid w:val="00E6480C"/>
    <w:rsid w:val="00F60B73"/>
    <w:rsid w:val="00F77D0C"/>
    <w:rsid w:val="00F81E7A"/>
    <w:rsid w:val="00F86879"/>
    <w:rsid w:val="00F92D87"/>
    <w:rsid w:val="00FB2A79"/>
    <w:rsid w:val="00FC39F7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DD433-6489-4380-85C5-32CF0368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CBD7-81C5-4042-9206-5B7DFB9D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HCFE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hcfe</dc:creator>
  <cp:lastModifiedBy>Elizabeth Hails</cp:lastModifiedBy>
  <cp:revision>2</cp:revision>
  <cp:lastPrinted>2019-03-21T15:08:00Z</cp:lastPrinted>
  <dcterms:created xsi:type="dcterms:W3CDTF">2019-09-27T13:58:00Z</dcterms:created>
  <dcterms:modified xsi:type="dcterms:W3CDTF">2019-09-27T13:58:00Z</dcterms:modified>
</cp:coreProperties>
</file>